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Style w:val="a4"/>
          <w:rFonts w:ascii="Arial" w:hAnsi="Arial" w:cs="Arial"/>
          <w:color w:val="2B96CC"/>
          <w:sz w:val="21"/>
          <w:szCs w:val="21"/>
          <w:u w:val="single"/>
        </w:rPr>
        <w:t>Правила подготовки к диагностическим исследованиям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Подготовка к рентгенографии поясничного отдела позвоночника: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за три дня до исследования исключить из рациона: черный хлеб, молоко, горох, фасоль, капусту, свежие овощи, фрукты и сладкие блюда;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накануне исследования не позднее 18-00 — легкий ужин, затем постановка 2-х очистительных клизм в 19-00 и 21-00;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в день  исследования — еще одна очистительная клизма за 2 часа до исследования;</w:t>
      </w:r>
      <w:r>
        <w:rPr>
          <w:rFonts w:ascii="Arial" w:hAnsi="Arial" w:cs="Arial"/>
          <w:color w:val="646464"/>
          <w:sz w:val="21"/>
          <w:szCs w:val="21"/>
        </w:rPr>
        <w:br/>
        <w:t>— прийти натощак (не есть, не пить).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При себе иметь: тапочки, простынь, туалетную бумагу, амбулаторную карту, направление. Женщинам при себе иметь ночную рубашку.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Правила подготовки пациента к клинико-диагностическим исследованиям: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АНАЛИЗ КРОВИ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Для исследования крови более всего подходят утренние часы. Для большинства исследований кровь берется строго натощак. Кофе, чай и сок — это тоже еда. Можно пить только воду.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Рекомендуются следующие промежутки времени после последнего приема пищи: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для общего анализа крови не менее 3-х часов;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для биохимического анализа крови желательно не есть 12-14 часов (но не менее 8 часов);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за 2 дня до обследования необходимо отказаться от алкоголя, жирной и жареной пищи;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за 1-2 часа до забора крови не курить.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 Нельзя сдавать кровь сразу после физиотерапевтических процедур, ультразвукового и рентгенологического исследования, массажа и рефлексотерапии. Перед сдачей крови необходимо исключить перепады температур (баню и сауну).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Перед гормональным исследованием крови у женщин репродуктивного возраста следует придерживаться рекомендаций лечащего врача о дне менструального цикла, в который необходимо сдать кровь, так как на результат анализа влияют физиологические факторы фазы менструального цикла.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Для правильной оценки и сравнения результатов ваших лабораторных исследований рекомендуется проводить их в одной и той же клинической лаборатории, так как в разных лабораториях могут применяться разные методы исследования и единицы измерения показателей.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АНАЛИЗ МОЧИ: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proofErr w:type="spellStart"/>
      <w:r>
        <w:rPr>
          <w:rFonts w:ascii="Arial" w:hAnsi="Arial" w:cs="Arial"/>
          <w:color w:val="646464"/>
          <w:sz w:val="21"/>
          <w:szCs w:val="21"/>
        </w:rPr>
        <w:t>Общеклинический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анализ мочи: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собирается только утренняя моча, взятая в середине мочеиспускания;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lastRenderedPageBreak/>
        <w:t>— утренняя порция мочи: сбор производится сразу после подъема с постели, до приема утреннего кофе или чая;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предыдущее мочеиспускание было не позже, чем в 2 часа ночи;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перед сбором анализа мочи проводится тщательный туалет наружных половых органов;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в специальный контейнер с крышкой собирают 10 мл мочи, снабжают направлением, собранную мочу сразу направляют в лабораторию;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хранение мочи в холодильнике допускается при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t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2-4 C, но не более 1,5 часов;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женщинам нельзя сдавать мочу во время менструации.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Сбор суточной мочи: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пациент собирает мочу в течение 24 часов при обычном питьевом режиме (около 1,5 л в сутки);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утром в 6-8 часов он освобождает мочевой пузырь и выливает эту порцию, затем в течение суток собирает всю мочу в чистый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широкогорлый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сосуд из темного стекла с крышкой емкостью не менее 2 л;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последняя порция берется в то же время, когда накануне был начат сбор, отмечается время начала и конца сбора;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емкость хранится в прохладном месте (лучше в холодильнике на нижней полке), замерзание не допускается;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обязательно указывают объем суточной мочи.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Сбор мочи для исследования по Нечипоренко (выявление скрытого воспалительного процесса):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утром натощак собирают 10 мл утренней мочи, взятой в середине мочеиспускания в специальный лабораторный контейнер.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Сбор мочи для исследования по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Зимницкому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(пациент учитывает количество выпитой жидкости за сутки):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proofErr w:type="gramStart"/>
      <w:r>
        <w:rPr>
          <w:rFonts w:ascii="Arial" w:hAnsi="Arial" w:cs="Arial"/>
          <w:color w:val="646464"/>
          <w:sz w:val="21"/>
          <w:szCs w:val="21"/>
        </w:rPr>
        <w:t>— 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— с 6.00 до 9.00, 2 порция — с 9.00 до 12.00, 3 порция — с 12.00 до15.00, 4 порция — с 15.00 до 18.00, 5 порция — с 18.00 до</w:t>
      </w:r>
      <w:proofErr w:type="gramEnd"/>
      <w:r>
        <w:rPr>
          <w:rFonts w:ascii="Arial" w:hAnsi="Arial" w:cs="Arial"/>
          <w:color w:val="646464"/>
          <w:sz w:val="21"/>
          <w:szCs w:val="21"/>
        </w:rPr>
        <w:t xml:space="preserve"> 21.00, 6 порция – с 21.00 до 24.00, 7 порция — с 24.00 до 3.00, 8 порция — с 3.00 до 6.00 часов;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все собранное количество мочи в 8 специальных контейнерах доставляется в лабораторию;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обязательно указать объем суточной мочи.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Сбор мочи для микробиологического исследования (посев мочи):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утренняя моча собирается в стерильный лабораторный контейнер с крышкой;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первые 15 мл мочи для анализа не используются, берутся последующие 5-10 мл;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собранная моча доставляется в лабораторию в течение 1,5-2 часов после сбора;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допускается хранение мочи в холодильнике, но не более 3-4 часов;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сбор мочи проводится до начала медикаментозного лечения;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если нужно оценить эффект проведенной терапии, то посев мочи производится по окончании курса лечения.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АНАЛИЗ КАЛА: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lastRenderedPageBreak/>
        <w:t>— 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кал не должен содержать посторонних примесей, таких как моча, дезинфицирующие вещества и др.;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подготовить чистую емкость для кала;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содержимое утреннего кала из 3-х точек собирается в контейнер и доставляется в лабораторию в течение 2-х часов.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Анализ кала на выявление глистных инвазий: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в течение двух дней пациент не должен употреблять в пищу жесткую, плохо перевариваемую пищу («пищевой мусор») — семечки, орехи, сырые овощи и фрукты со шкуркой, а также сорбенты — активированный уголь и прочее, а также грибы!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АНАЛИЗЫ В ГИНЕКОЛОГИИ, УРОЛОГИИ: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Для женщин: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нельзя мочиться в течение 3-х часов до сдачи анализа (мазок, посев);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не рекомендуется вступать в половой контакт за 36 часов, тем более с использованием противозачаточных средств, которые могут исказить результат, так как обладают антибактериальным действием;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накануне нельзя подмываться антибактериальным мылом и спринцеваться;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нельзя применять антибиотики внутрь;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нельзя сдавать анализы во время менструации.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Для мужчин: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нельзя ходить в туалет за 3 часа до сдачи анализа;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нельзя принимать внутрь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уросептики</w:t>
      </w:r>
      <w:proofErr w:type="spellEnd"/>
      <w:r>
        <w:rPr>
          <w:rFonts w:ascii="Arial" w:hAnsi="Arial" w:cs="Arial"/>
          <w:color w:val="646464"/>
          <w:sz w:val="21"/>
          <w:szCs w:val="21"/>
        </w:rPr>
        <w:t>, антибиотики;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применять наружно растворы, обладающие дезинфицирующим действием (мыло с антибактериальным действием);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не рекомендуется вступать в половой контакт за 36 часов до сдачи анализов.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АНАЛИЗ МОКРОТЫ: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анализ собирается в стерильный лабораторный контейнер;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перед сбором мокроты необходимо почистить зубы, прополоскать рот и горло.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УЛЬТРАЗВУКОВЫЕ ИССЛЕДОВАНИЯ: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Подготовка к УЗИ брюшной полости: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За 2-3 дня до обследования рекомендуется перейти на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бесшлаковую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торты). Накануне исследования — легкий ужин не позднее 18 часов, исключая прием грубой, трудно перевариваемой пищи;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энтеросорбенты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(например,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фестал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мезим-форте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, активированный уголь или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эспумизан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по 1 таблетке 3 раза в день), которые помогут уменьшить проявления метеоризма;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lastRenderedPageBreak/>
        <w:t>УЗИ органов брюшной полости необходимо проводить натощак, если исследование невозможно провести утром, допускается легкий завтрак, в день исследования не пить, не принимать пищу, лекарственные препараты;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Если Вы принимаете лекарственные средства, предупредите об этом врача УЗИ;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Нельзя проводить исследование после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гастр</w:t>
      </w:r>
      <w:proofErr w:type="gramStart"/>
      <w:r>
        <w:rPr>
          <w:rFonts w:ascii="Arial" w:hAnsi="Arial" w:cs="Arial"/>
          <w:color w:val="646464"/>
          <w:sz w:val="21"/>
          <w:szCs w:val="21"/>
        </w:rPr>
        <w:t>о</w:t>
      </w:r>
      <w:proofErr w:type="spellEnd"/>
      <w:r>
        <w:rPr>
          <w:rFonts w:ascii="Arial" w:hAnsi="Arial" w:cs="Arial"/>
          <w:color w:val="646464"/>
          <w:sz w:val="21"/>
          <w:szCs w:val="21"/>
        </w:rPr>
        <w:t>-</w:t>
      </w:r>
      <w:proofErr w:type="gramEnd"/>
      <w:r>
        <w:rPr>
          <w:rFonts w:ascii="Arial" w:hAnsi="Arial" w:cs="Arial"/>
          <w:color w:val="646464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колоноскопии</w:t>
      </w:r>
      <w:proofErr w:type="spellEnd"/>
      <w:r>
        <w:rPr>
          <w:rFonts w:ascii="Arial" w:hAnsi="Arial" w:cs="Arial"/>
          <w:color w:val="646464"/>
          <w:sz w:val="21"/>
          <w:szCs w:val="21"/>
        </w:rPr>
        <w:t>, а также R-исследований органов ЖКТ.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При себе необходимо иметь сменную обувь, полотенце, направление, результаты предыдущих обследований.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Подготовка к УЗИ органов малого таза (мочевой пузырь, матка, придатки у женщин):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накануне исследования — легкий ужин не позднее 19 часов;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для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трансвагинального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УЗИ (ТВС) специальная подготовка не требуется. В случае</w:t>
      </w:r>
      <w:proofErr w:type="gramStart"/>
      <w:r>
        <w:rPr>
          <w:rFonts w:ascii="Arial" w:hAnsi="Arial" w:cs="Arial"/>
          <w:color w:val="646464"/>
          <w:sz w:val="21"/>
          <w:szCs w:val="21"/>
        </w:rPr>
        <w:t>,</w:t>
      </w:r>
      <w:proofErr w:type="gramEnd"/>
      <w:r>
        <w:rPr>
          <w:rFonts w:ascii="Arial" w:hAnsi="Arial" w:cs="Arial"/>
          <w:color w:val="646464"/>
          <w:sz w:val="21"/>
          <w:szCs w:val="21"/>
        </w:rPr>
        <w:t xml:space="preserve"> если у пациента проблемы с ЖКТ — необходимо провести очистительную клизму накануне вечером.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При себе необходимо иметь сменную обувь, полотенце, направление, результаты предыдущих обследований.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Подготовка к УЗИ мочевого пузыря и простаты у мужчин: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УЗИ предстательной железы проводится двумя методами: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трансабдоминальным</w:t>
      </w:r>
      <w:proofErr w:type="spellEnd"/>
      <w:r>
        <w:rPr>
          <w:rFonts w:ascii="Arial" w:hAnsi="Arial" w:cs="Arial"/>
          <w:color w:val="646464"/>
          <w:sz w:val="21"/>
          <w:szCs w:val="21"/>
        </w:rPr>
        <w:t>: исследование проводится при полном мочевом пузыре, поэтому необходимо не мочиться до исследования в течение 3 — 4 часов и выпить 1 л негазированной жидкости за 1 час до процедуры;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трансректально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(ТРУЗИ): данный метод должен быть основным при обследовании предстательной железы. Для ТРУЗИ наполнения мочевого пузыря не требуется. Накануне исследования необходима очистительная клизма.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Подготовка к УЗИ молочных желез: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Исследование молочных желез желательно проводить </w:t>
      </w:r>
      <w:proofErr w:type="gramStart"/>
      <w:r>
        <w:rPr>
          <w:rFonts w:ascii="Arial" w:hAnsi="Arial" w:cs="Arial"/>
          <w:color w:val="646464"/>
          <w:sz w:val="21"/>
          <w:szCs w:val="21"/>
        </w:rPr>
        <w:t>в первые</w:t>
      </w:r>
      <w:proofErr w:type="gramEnd"/>
      <w:r>
        <w:rPr>
          <w:rFonts w:ascii="Arial" w:hAnsi="Arial" w:cs="Arial"/>
          <w:color w:val="646464"/>
          <w:sz w:val="21"/>
          <w:szCs w:val="21"/>
        </w:rPr>
        <w:t xml:space="preserve"> 5-10 дней менструального цикла (1 фаза цикла). При себе необходимо иметь направление.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Подготовка к УЗИ поясничного отдела позвоночника: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исследование проводится строго натощак после 4-х часового голодания;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за два дня обеспечить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бесшлаковую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диету;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очистительная клизма накануне вечером и утром, непосредственно в день исследования.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УЗИ щитовидной железы, лимфатических узлов и почек: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не требуют специальной подготовки пациента. Пациенту необходимо иметь при себе: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данные предыдущих исследований УЗИ (для определения динамики заболевания);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направление на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УЗИ-исследование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(цель исследования, наличие сопутствующих заболеваний);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большое полотенце или пеленку.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ЭНДОСКОПИЧЕСКИЕ ИССЛЕДОВАНИЯ: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proofErr w:type="spellStart"/>
      <w:r>
        <w:rPr>
          <w:rFonts w:ascii="Arial" w:hAnsi="Arial" w:cs="Arial"/>
          <w:color w:val="646464"/>
          <w:sz w:val="21"/>
          <w:szCs w:val="21"/>
        </w:rPr>
        <w:t>Фиброгастродуоденоскопия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(ФГДС):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lastRenderedPageBreak/>
        <w:t>как правильно подготовиться: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Явка как минимум за 5 минут до назначенного времени.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утром в день исследования до ФГДС ЗАПРЕЩАЕТСЯ: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завтракать и принимать любую пищу, даже если исследование проходит во второй половине дня;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утром в день исследования до ФГДС НЕ РЕКОМЕНДУЕТСЯ: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курить и принимать лекарства в таблетках (капсулах) внутрь;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утром в день исследования до проведения ФГДС РАЗРЕШАЕТСЯ: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чистить зубы;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делать УЗИ брюшной полости и других органов;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принимать лекарства, которые можно рассасывать в полости рта, не заглатывая или взять с собой;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делать уколы, если не требуется после укола прием пищи и нет возможности сделать его после ФГДС;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Накануне вечером: легкоусвояемый (без салатов!) ужин до 18.00 часов.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Никакой специальной диеты перед ФГС (ФГДС) не требуется, но: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шоколад (шоколадные конфеты), семечки, орехи, острые блюда и алкоголь исключить за 2 дня;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при исследовании с 11 часов и позже — желательно утром и за 2-3 часа до процедуры выпить мелкими глотками один стакан негазированной воды или некрепкого чая (без варения, конфет, печенья, хлеба и др.).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Важно, что бы: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одежда была просторной, ворот и ремень </w:t>
      </w:r>
      <w:proofErr w:type="gramStart"/>
      <w:r>
        <w:rPr>
          <w:rFonts w:ascii="Arial" w:hAnsi="Arial" w:cs="Arial"/>
          <w:color w:val="646464"/>
          <w:sz w:val="21"/>
          <w:szCs w:val="21"/>
        </w:rPr>
        <w:t>расстегнуты</w:t>
      </w:r>
      <w:proofErr w:type="gramEnd"/>
      <w:r>
        <w:rPr>
          <w:rFonts w:ascii="Arial" w:hAnsi="Arial" w:cs="Arial"/>
          <w:color w:val="646464"/>
          <w:sz w:val="21"/>
          <w:szCs w:val="21"/>
        </w:rPr>
        <w:t>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духами или одеколоном (туалетной водой) Вы не пользовались;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Вы своевременно предупредили врача о наличии у Вас лекарственной, пищевой и иной аллергии.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Пациенту с собой необходимо иметь: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— постоянно принимаемые лекарства (принять после осмотра, а под язык или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спрей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46464"/>
          <w:sz w:val="21"/>
          <w:szCs w:val="21"/>
        </w:rPr>
        <w:t>при</w:t>
      </w:r>
      <w:proofErr w:type="gramEnd"/>
      <w:r>
        <w:rPr>
          <w:rFonts w:ascii="Arial" w:hAnsi="Arial" w:cs="Arial"/>
          <w:color w:val="64646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46464"/>
          <w:sz w:val="21"/>
          <w:szCs w:val="21"/>
        </w:rPr>
        <w:t>ИБС</w:t>
      </w:r>
      <w:proofErr w:type="gramEnd"/>
      <w:r>
        <w:rPr>
          <w:rFonts w:ascii="Arial" w:hAnsi="Arial" w:cs="Arial"/>
          <w:color w:val="646464"/>
          <w:sz w:val="21"/>
          <w:szCs w:val="21"/>
        </w:rPr>
        <w:t>, бронхиальной астме.. — до осмотра!);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данные предыдущих исследований ФГДС (для определения динамики заболевания) и биопсии (для уточнения показаний к повторной биопсии);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направление на ФГДС исследование (цель исследования, наличие сопутствующих заболеваний…);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полотенце, хорошо впитывающее жидкость или пеленку.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При невозможности явиться в назначенное время просьба заранее позвонить врачу или в регистратуру медицинской организации.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2B96CC"/>
          <w:sz w:val="21"/>
          <w:szCs w:val="21"/>
          <w:u w:val="single"/>
        </w:rPr>
        <w:t>КОЛОНОСКОПИЯ: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Как правильно подготовиться: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Подготовка к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колоноскопии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с помощью препарата «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</w:t>
      </w:r>
      <w:proofErr w:type="spellEnd"/>
      <w:r>
        <w:rPr>
          <w:rFonts w:ascii="Arial" w:hAnsi="Arial" w:cs="Arial"/>
          <w:color w:val="646464"/>
          <w:sz w:val="21"/>
          <w:szCs w:val="21"/>
        </w:rPr>
        <w:t>» за два дня до исследования: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proofErr w:type="gramStart"/>
      <w:r>
        <w:rPr>
          <w:rFonts w:ascii="Arial" w:hAnsi="Arial" w:cs="Arial"/>
          <w:color w:val="646464"/>
          <w:sz w:val="21"/>
          <w:szCs w:val="21"/>
        </w:rPr>
        <w:t>Рекомендуемая диета: вареное мясо белой рыбы или курицы, яйцо, сыр, белый хлеб, масло, печенье, картофель.</w:t>
      </w:r>
      <w:proofErr w:type="gramEnd"/>
      <w:r>
        <w:rPr>
          <w:rFonts w:ascii="Arial" w:hAnsi="Arial" w:cs="Arial"/>
          <w:color w:val="646464"/>
          <w:sz w:val="21"/>
          <w:szCs w:val="21"/>
        </w:rPr>
        <w:t xml:space="preserve"> Рекомендуется пить достаточное количество жидкости — до 2,5 литров в </w:t>
      </w:r>
      <w:r>
        <w:rPr>
          <w:rFonts w:ascii="Arial" w:hAnsi="Arial" w:cs="Arial"/>
          <w:color w:val="646464"/>
          <w:sz w:val="21"/>
          <w:szCs w:val="21"/>
        </w:rPr>
        <w:lastRenderedPageBreak/>
        <w:t>день (в том случае, если у Вас нет заболеваний, при которых обильное питье противопоказано — проконсультируйтесь у врача).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proofErr w:type="gramStart"/>
      <w:r>
        <w:rPr>
          <w:rFonts w:ascii="Arial" w:hAnsi="Arial" w:cs="Arial"/>
          <w:color w:val="646464"/>
          <w:sz w:val="21"/>
          <w:szCs w:val="21"/>
        </w:rPr>
        <w:t>Не рекомендуется употреблять в пищу: фрукты и ягоды с косточками, красное мясо, овощи, злаковые, салат, грибы, орехи, зерновой хлеб, сладости.</w:t>
      </w:r>
      <w:proofErr w:type="gramEnd"/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За день до проведения исследования: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Утром — легкий завтрак из рекомендуемых выше продуктов. После завтрака до окончания исследования нельзя принимать твердую пищу, разрешается только пить. После завтрака до 17-00 рекомендуется пить достаточное для очищения кишечника количество жидкости – до 2 литров (можно пить воду, нежирные бульоны, морсы, соки без мякоти, чай с сахаром или мёдом, компоты без ягод). Не рекомендуется принимать молоко, кисель, кефир. В 17:00 Вам необходимо подготовить раствор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Фортранса</w:t>
      </w:r>
      <w:proofErr w:type="spellEnd"/>
      <w:r>
        <w:rPr>
          <w:rFonts w:ascii="Arial" w:hAnsi="Arial" w:cs="Arial"/>
          <w:color w:val="646464"/>
          <w:sz w:val="21"/>
          <w:szCs w:val="21"/>
        </w:rPr>
        <w:t>. Для этого: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— 1 пакет препарата «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» развести в 1,0 литре кипяченой воды комнатной температуры. Приготовленный раствор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Фортранса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в течение одного часа (с 17:00 до 18:00) необходимо выпить. Принимать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следует небольшими порциями, каждые 15 минут по 1 стакану, небольшими глотками. В 18.00 таким же методом выпить второй пакет препарата «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</w:t>
      </w:r>
      <w:proofErr w:type="spellEnd"/>
      <w:r>
        <w:rPr>
          <w:rFonts w:ascii="Arial" w:hAnsi="Arial" w:cs="Arial"/>
          <w:color w:val="646464"/>
          <w:sz w:val="21"/>
          <w:szCs w:val="21"/>
        </w:rPr>
        <w:t>». В 19.00 таким же методом выпить третий пакет препарата «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</w:t>
      </w:r>
      <w:proofErr w:type="spellEnd"/>
      <w:r>
        <w:rPr>
          <w:rFonts w:ascii="Arial" w:hAnsi="Arial" w:cs="Arial"/>
          <w:color w:val="646464"/>
          <w:sz w:val="21"/>
          <w:szCs w:val="21"/>
        </w:rPr>
        <w:t>». Через 1-3 часа после начала приема раствора «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</w:t>
      </w:r>
      <w:proofErr w:type="spellEnd"/>
      <w:r>
        <w:rPr>
          <w:rFonts w:ascii="Arial" w:hAnsi="Arial" w:cs="Arial"/>
          <w:color w:val="646464"/>
          <w:sz w:val="21"/>
          <w:szCs w:val="21"/>
        </w:rPr>
        <w:t>» у Вас должен появиться обильный, частый, жидкий стул, который будет способствовать полному очищению кишечника. Если жидкий стул не появился через 4 часа после начала приема или появились признаки аллергической реакции, необходимо обратиться к медицинскому персоналу и воздержаться от следующего приема препарата.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В день проведения исследования: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Утром в 7.00 необходимо повторить прием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Фортранса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для полного очищения кишечника от содержимого(1 пакет препарата «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</w:t>
      </w:r>
      <w:proofErr w:type="spellEnd"/>
      <w:r>
        <w:rPr>
          <w:rFonts w:ascii="Arial" w:hAnsi="Arial" w:cs="Arial"/>
          <w:color w:val="646464"/>
          <w:sz w:val="21"/>
          <w:szCs w:val="21"/>
        </w:rPr>
        <w:t>»). Полученный раствор выпить отдельными небольшими порциями в течение 1 часа (07-00 до 08-00). У Вас вновь появится жидкий стул, который должен продлиться до полного опорожнения и очищения кишечника. К 12-00 Вы будете готовы к исследованию. При подготовке к исследованию препаратом «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Фортранс</w:t>
      </w:r>
      <w:proofErr w:type="spellEnd"/>
      <w:r>
        <w:rPr>
          <w:rFonts w:ascii="Arial" w:hAnsi="Arial" w:cs="Arial"/>
          <w:color w:val="646464"/>
          <w:sz w:val="21"/>
          <w:szCs w:val="21"/>
        </w:rPr>
        <w:t>» выполнение клизм не требуется!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Вам необходимо иметь при себе: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Направление на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колоноскопию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(если Вы направлены из другой медицинской организации), заключения и протоколы ранее выполненных эндоскопических исследований, ЭКГ (при наличии у Вас </w:t>
      </w:r>
      <w:proofErr w:type="spellStart"/>
      <w:proofErr w:type="gramStart"/>
      <w:r>
        <w:rPr>
          <w:rFonts w:ascii="Arial" w:hAnsi="Arial" w:cs="Arial"/>
          <w:color w:val="646464"/>
          <w:sz w:val="21"/>
          <w:szCs w:val="21"/>
        </w:rPr>
        <w:t>сердечно-сосудистых</w:t>
      </w:r>
      <w:proofErr w:type="spellEnd"/>
      <w:proofErr w:type="gramEnd"/>
      <w:r>
        <w:rPr>
          <w:rFonts w:ascii="Arial" w:hAnsi="Arial" w:cs="Arial"/>
          <w:color w:val="646464"/>
          <w:sz w:val="21"/>
          <w:szCs w:val="21"/>
        </w:rPr>
        <w:t xml:space="preserve"> заболеваний).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 xml:space="preserve">Залогом успешного проведения </w:t>
      </w:r>
      <w:proofErr w:type="spellStart"/>
      <w:r>
        <w:rPr>
          <w:rFonts w:ascii="Arial" w:hAnsi="Arial" w:cs="Arial"/>
          <w:color w:val="646464"/>
          <w:sz w:val="21"/>
          <w:szCs w:val="21"/>
        </w:rPr>
        <w:t>колоноскопии</w:t>
      </w:r>
      <w:proofErr w:type="spellEnd"/>
      <w:r>
        <w:rPr>
          <w:rFonts w:ascii="Arial" w:hAnsi="Arial" w:cs="Arial"/>
          <w:color w:val="646464"/>
          <w:sz w:val="21"/>
          <w:szCs w:val="21"/>
        </w:rPr>
        <w:t xml:space="preserve"> является правильная подготовка больного. Подготовка к обследованию кишечника начинается за 2-3 дня до назначенной даты исследования. Рекомендуются дополнительные средства, используемые для подготовки кишечника к исследованию.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Как вести себя после исследования?</w:t>
      </w:r>
    </w:p>
    <w:p w:rsidR="008770FE" w:rsidRDefault="008770FE" w:rsidP="008770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Сразу же по окончании процедуры можно пить и есть. Если сохраняется чувство переполнения живота газами и кишка не опорожняется от остатков воздуха естественным путем, можно принять 8-10 таблеток мелко истолченного активированного угля, размешав его в 1/2 стакана теплой кипяченой воды. В течение нескольких часов после исследования лучше лежать на животе.</w:t>
      </w:r>
    </w:p>
    <w:p w:rsidR="001837C8" w:rsidRDefault="001837C8"/>
    <w:sectPr w:rsidR="0018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0FE"/>
    <w:rsid w:val="001837C8"/>
    <w:rsid w:val="0087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70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2351</Words>
  <Characters>13406</Characters>
  <Application>Microsoft Office Word</Application>
  <DocSecurity>0</DocSecurity>
  <Lines>111</Lines>
  <Paragraphs>31</Paragraphs>
  <ScaleCrop>false</ScaleCrop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2024-02-07T08:50:00Z</dcterms:created>
  <dcterms:modified xsi:type="dcterms:W3CDTF">2024-02-07T08:50:00Z</dcterms:modified>
</cp:coreProperties>
</file>